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725A8C73" w14:textId="77777777" w:rsidR="0052460C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Karta  zgłoszenia ucznia do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Wojewódzkiego K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onkursu  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z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...........................................................*</w:t>
                  </w:r>
                  <w:r w:rsidR="0052460C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B1A0481" w14:textId="048454F9" w:rsidR="0052460C" w:rsidRPr="0052460C" w:rsidRDefault="0052460C" w:rsidP="0052460C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                  </w:t>
                  </w:r>
                  <w:r w:rsidRPr="0052460C">
                    <w:rPr>
                      <w:rFonts w:ascii="Arial Narrow" w:hAnsi="Arial Narrow" w:cs="Times New Roman"/>
                      <w:bCs/>
                      <w:color w:val="auto"/>
                      <w:sz w:val="18"/>
                      <w:szCs w:val="18"/>
                    </w:rPr>
                    <w:t xml:space="preserve">     (nazwa przedmiotu )</w:t>
                  </w:r>
                </w:p>
                <w:p w14:paraId="20FB233F" w14:textId="16CB13F0" w:rsidR="00F2006E" w:rsidRPr="00DF44BF" w:rsidRDefault="0052460C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dla uczniów klas IV – VIII szkół podstawowych województwa pomorskiego</w:t>
                  </w:r>
                </w:p>
                <w:p w14:paraId="172E3FF0" w14:textId="484C3ED0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5</w:t>
                  </w:r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  <w:shd w:val="clear" w:color="auto" w:fill="auto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  <w:shd w:val="clear" w:color="auto" w:fill="auto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  <w:shd w:val="clear" w:color="auto" w:fill="auto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  <w:shd w:val="clear" w:color="auto" w:fill="auto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  <w:shd w:val="clear" w:color="auto" w:fill="auto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9797543" w14:textId="470FDF86" w:rsidR="005036FE" w:rsidRPr="00D525B7" w:rsidRDefault="00D525B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</w:pPr>
                  <w:r w:rsidRPr="00D525B7"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  <w:t>Szkoła Podstawowa w Kosakowie</w:t>
                  </w: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6BAE07D0" w14:textId="00955E80" w:rsidR="005036FE" w:rsidRPr="00D525B7" w:rsidRDefault="00D525B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</w:pPr>
                  <w:r w:rsidRPr="00D525B7"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  <w:t>Żeromskiego 11</w:t>
                  </w: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1DBBE1A2" w14:textId="4B6502F4" w:rsidR="005036FE" w:rsidRPr="00D525B7" w:rsidRDefault="00D525B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</w:pPr>
                  <w:r w:rsidRPr="00D525B7"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  <w:t>Kosakowo</w:t>
                  </w: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000C8CC9" w14:textId="785A94AA" w:rsidR="005036FE" w:rsidRPr="00D525B7" w:rsidRDefault="00D525B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</w:pPr>
                  <w:r w:rsidRPr="00D525B7"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  <w:t>pucki</w:t>
                  </w: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616EF72" w14:textId="4C245397" w:rsidR="005036FE" w:rsidRPr="00D525B7" w:rsidRDefault="00D525B7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</w:pPr>
                  <w:r w:rsidRPr="00D525B7">
                    <w:rPr>
                      <w:rFonts w:ascii="Arial Narrow" w:hAnsi="Arial Narrow" w:cs="Times New Roman"/>
                      <w:b/>
                      <w:color w:val="auto"/>
                      <w:sz w:val="20"/>
                      <w:szCs w:val="20"/>
                    </w:rPr>
                    <w:t>Kosakowo</w:t>
                  </w:r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  <w:shd w:val="clear" w:color="auto" w:fill="auto"/>
                </w:tcPr>
                <w:p w14:paraId="0B94C18E" w14:textId="45B1752B" w:rsidR="005036FE" w:rsidRPr="00DF44BF" w:rsidRDefault="005036FE" w:rsidP="00487FC1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</w:t>
                  </w:r>
                  <w:r w:rsidR="00487FC1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4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202</w:t>
                  </w:r>
                  <w:r w:rsidR="0001189D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5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  <w:shd w:val="clear" w:color="auto" w:fill="auto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D05401A" w14:textId="5408104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jest </w:t>
                  </w:r>
                  <w:r w:rsidR="00D525B7" w:rsidRPr="00D525B7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Szkoła Podstawowa w Kosakowie, ul. Żeromskiego 11, 81-198 Kosakowo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 (nazwa, dane kontaktowe szkoły)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51B8DF41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r w:rsidR="00D525B7" w:rsidRPr="00D525B7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iod.sp.kosakowo@gmail.com</w:t>
                  </w:r>
                  <w:r w:rsidR="00D525B7" w:rsidRPr="00D525B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t>(adre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s e-mail IOD szkoły)</w:t>
                  </w:r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403DC7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</w:t>
                  </w:r>
                  <w:r w:rsidR="00007B17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 jest art. 6 ust. 1 lit. e) RODO w związku z </w:t>
                  </w:r>
                  <w:r w:rsidR="00007B17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 w:rsidR="00007B17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4816419E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6AC6BF3A" w14:textId="1055A283" w:rsidR="00902FE3" w:rsidRPr="003B2437" w:rsidRDefault="00902FE3" w:rsidP="00902FE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</w:t>
                  </w:r>
                  <w:r w:rsidR="00517D5A"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kres przechowywania danych</w:t>
                  </w:r>
                </w:p>
                <w:p w14:paraId="65A2F4CD" w14:textId="766FC853" w:rsidR="00902FE3" w:rsidRPr="003B2437" w:rsidRDefault="00517D5A" w:rsidP="00902FE3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uczestników konkursu będą przetwarzane 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przez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………….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pełnych lat kalendarzowych po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roku szkoln</w:t>
                  </w:r>
                  <w:r w:rsidR="00994AF9" w:rsidRPr="003B2437">
                    <w:rPr>
                      <w:rFonts w:ascii="Arial Narrow" w:hAnsi="Arial Narrow"/>
                      <w:sz w:val="20"/>
                      <w:szCs w:val="20"/>
                    </w:rPr>
                    <w:t>ym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7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41F52064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345CD23F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</w:t>
                  </w:r>
                  <w:r w:rsidR="003D2DAE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  <w:shd w:val="clear" w:color="auto" w:fill="auto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1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4A560430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Kurator Oświaty z siedzib</w:t>
                  </w:r>
                  <w:r w:rsidR="00800606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596D4D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w Gdańsku, 80-853 Gdańsk, ul. Wały Jagiellońskie 24 tel. 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fax 58 322 29 01,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9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064D8A6C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i szkół wspierających uzdolnienia uczniów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Celem publikacji wyników konkursu na stronach internetowych jest poinformowanie uczestników konkursu o zakwalifikowaniu 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się </w:t>
                  </w:r>
                  <w:r w:rsidR="00911588" w:rsidRPr="003B2437">
                    <w:rPr>
                      <w:rFonts w:ascii="Arial Narrow" w:hAnsi="Arial Narrow"/>
                      <w:sz w:val="20"/>
                      <w:szCs w:val="20"/>
                    </w:rPr>
                    <w:t>do następnego etapu konkursu</w:t>
                  </w:r>
                  <w:r w:rsidR="00902FE3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oraz ogłoszenie listy laureatów i finalistów Wojewódzkiego Konkursu.</w:t>
                  </w: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09D41F27" w14:textId="77777777" w:rsidR="00CF79FE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Podstawą przetwarzania są:</w:t>
                  </w:r>
                </w:p>
                <w:p w14:paraId="5C94C7FD" w14:textId="25F615FA" w:rsidR="00F27A11" w:rsidRDefault="00A200FA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art. 6 ust. 1 lit. e) RODO w związku z 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ą</w:t>
                  </w:r>
                  <w:r w:rsidR="00F27A11"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z dnia 7 września 1991r. o systemie oświaty</w:t>
                  </w:r>
                  <w:r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 xml:space="preserve"> i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Rozporządzenie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="00F27A11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Ministra Edukacji Narodowej z dnia 29 stycznia 2002 roku w sprawie organizacji oraz sposobu przeprowadzania konkursów, turniejów i olimpiad</w:t>
                  </w:r>
                  <w:r w:rsidR="00F27A11"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626C399A" w14:textId="5416A14D" w:rsidR="00A200FA" w:rsidRPr="00F27A11" w:rsidRDefault="00CF79F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  <w:t>art. 6 ust. 1 lit. a) RODO w przypadku wyrażenia zgody na upublicznienie wizerunku, imienia, nazwiska i nazwy szkoły laureatów konkursu.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396503AD" w:rsidR="002D6EAE" w:rsidRPr="006848CF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Odbiorcami danych osobowych uczestnika konkursu mogą być podmioty, którym należy udostępnić dane osobowe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na po</w:t>
                  </w:r>
                  <w:r w:rsidR="009B05F6" w:rsidRPr="006848CF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11259BA1" w14:textId="77777777" w:rsidR="008A7543" w:rsidRDefault="006848CF" w:rsidP="006848CF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>W przypadku wyrażenia zgody na przetwarzanie wizerunku, odbiorcami danych osobowych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laureatów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konkursu</w:t>
                  </w:r>
                  <w:r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będą wszystkie osoby korzystające z naszych mediów społecznościowych Facebook</w:t>
                  </w:r>
                  <w:r w:rsidR="008A754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7CC546E6" w14:textId="734AD07F" w:rsidR="002D6EAE" w:rsidRDefault="008A7543" w:rsidP="0016063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W przypadku wyrażenia zgody na udostępnienie 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imienia, nazwiska i nazwy szkoły, odbiorcami danych osobowych laureatów konkursu będą wszystkie osoby korzystające z</w:t>
                  </w:r>
                  <w:r w:rsidR="006848CF" w:rsidRPr="006848CF">
                    <w:rPr>
                      <w:rFonts w:ascii="Arial Narrow" w:hAnsi="Arial Narrow"/>
                      <w:sz w:val="20"/>
                      <w:szCs w:val="20"/>
                    </w:rPr>
                    <w:t xml:space="preserve"> naszej strony internetowej, na których zostan</w:t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 xml:space="preserve">ie umieszczona informacja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16063A">
                    <w:rPr>
                      <w:rFonts w:ascii="Arial Narrow" w:hAnsi="Arial Narrow"/>
                      <w:sz w:val="20"/>
                      <w:szCs w:val="20"/>
                    </w:rPr>
                    <w:t>o wynikach konkursu</w:t>
                  </w:r>
                  <w:r w:rsidR="00354EA3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318EF0FA" w14:textId="77777777" w:rsidR="00517D5A" w:rsidRPr="003B2437" w:rsidRDefault="00517D5A" w:rsidP="00517D5A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b/>
                      <w:sz w:val="20"/>
                      <w:szCs w:val="20"/>
                    </w:rPr>
                    <w:t>Okres przechowywania danych</w:t>
                  </w:r>
                </w:p>
                <w:p w14:paraId="53BF6DB4" w14:textId="6288052B" w:rsidR="00517D5A" w:rsidRPr="00F27A11" w:rsidRDefault="00994AF9" w:rsidP="00517D5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Dane osobowe 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laureatów i finalistów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konkursu będą przetwarzane przez 5 pełnych lat kalendarzowych po roku szkolnym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w którym przeprowadzono konkurs</w:t>
                  </w:r>
                  <w:r w:rsidR="00517D5A" w:rsidRPr="003B2437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osobowe pozostałych uczestników konkursu będą przetwarzane do dnia 31.08.202</w:t>
                  </w:r>
                  <w:r w:rsidR="008469F7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 w:rsidR="003B2437">
                    <w:rPr>
                      <w:rFonts w:ascii="Arial Narrow" w:hAnsi="Arial Narrow"/>
                      <w:sz w:val="20"/>
                      <w:szCs w:val="20"/>
                    </w:rPr>
                    <w:t>r.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Dane udostępnione 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n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a stron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ach </w:t>
                  </w:r>
                  <w:r w:rsidRPr="003B2437">
                    <w:rPr>
                      <w:rFonts w:ascii="Arial Narrow" w:hAnsi="Arial Narrow"/>
                      <w:sz w:val="20"/>
                      <w:szCs w:val="20"/>
                    </w:rPr>
                    <w:t>internetow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ych informujących o wynikach konkursu będą </w:t>
                  </w:r>
                  <w:r w:rsidR="004359AC" w:rsidRPr="003B2437">
                    <w:rPr>
                      <w:rFonts w:ascii="Arial Narrow" w:hAnsi="Arial Narrow"/>
                      <w:sz w:val="20"/>
                      <w:szCs w:val="20"/>
                    </w:rPr>
                    <w:t>publikowane</w:t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 xml:space="preserve"> do końca roku szkolnego w którym przeprowadzono konkurs. Wizerunek udostępniony w mediach społecznościowych Facebook Kuratorium Oświaty </w:t>
                  </w:r>
                  <w:r w:rsidR="00596D4D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CF2836" w:rsidRPr="003B2437">
                    <w:rPr>
                      <w:rFonts w:ascii="Arial Narrow" w:hAnsi="Arial Narrow"/>
                      <w:sz w:val="20"/>
                      <w:szCs w:val="20"/>
                    </w:rPr>
                    <w:t>w Gdańsku będzie publikowany do wycofania zgody.</w:t>
                  </w:r>
                </w:p>
                <w:p w14:paraId="71E065C8" w14:textId="77777777" w:rsidR="00517D5A" w:rsidRPr="00F27A11" w:rsidRDefault="00517D5A" w:rsidP="00517D5A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173B3C62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2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0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>).</w:t>
                  </w:r>
                </w:p>
                <w:p w14:paraId="54A76E6B" w14:textId="21A724F1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W stosunku do przetwarzania danych osobowych, na które wyraziła/ł zgodę, ma prawo wycofać się ze zgody oraz żądać usunięcia danych. Wycofanie się ze zgody </w:t>
                  </w:r>
                  <w:r w:rsidR="003D2DAE">
                    <w:rPr>
                      <w:rFonts w:ascii="Arial Narrow" w:hAnsi="Arial Narrow" w:cs="SourceSansPro-Regular"/>
                      <w:sz w:val="20"/>
                      <w:szCs w:val="20"/>
                    </w:rPr>
                    <w:t>należy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 złożyć w formie wniosku drogą pisemną lub drogą mailową.</w:t>
                  </w:r>
                </w:p>
                <w:bookmarkEnd w:id="2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37693BFE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Podanie danych osobowych jest dobrowolne. Niepodanie danych osobowych uniemożliwi przystąpienie do konkursu.</w:t>
                  </w:r>
                  <w:bookmarkEnd w:id="1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474A02" w14:textId="789A1056" w:rsidR="00F27A11" w:rsidRPr="00F27A11" w:rsidRDefault="00F27A11" w:rsidP="00C15686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imienia, nazwiska </w:t>
                  </w:r>
                  <w:r w:rsidR="00C15686"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Pr="00C15686">
                    <w:rPr>
                      <w:rFonts w:ascii="Arial Narrow" w:hAnsi="Arial Narrow"/>
                      <w:b/>
                      <w:sz w:val="20"/>
                      <w:szCs w:val="20"/>
                    </w:rPr>
                    <w:t>oraz nazwy szkoły</w:t>
                  </w: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4B4570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P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stron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ach </w:t>
                  </w:r>
                  <w:r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internetow</w:t>
                  </w:r>
                  <w:r w:rsidR="004B4570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ych informujących o wynikach konkursu</w:t>
                  </w:r>
                  <w:r w:rsidR="00B24D7C" w:rsidRP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, t</w:t>
                  </w:r>
                  <w:r w:rsidR="00B24D7C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j.</w:t>
                  </w:r>
                  <w:r w:rsidR="00166D0F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 w:rsidR="004B4570"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B4570">
                    <w:rPr>
                      <w:rFonts w:ascii="Arial Narrow" w:hAnsi="Arial Narrow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785">
                    <w:rPr>
                      <w:rFonts w:ascii="Arial Narrow" w:hAnsi="Arial Narrow"/>
                      <w:b/>
                      <w:sz w:val="20"/>
                      <w:szCs w:val="20"/>
                    </w:rPr>
                    <w:t>Kuratorium Oświaty w Gdańsku,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będąc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O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rganizator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em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K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onkursu i 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>szkoł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y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166D0F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w której powołano 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R</w:t>
                  </w:r>
                  <w:r w:rsidR="00B24D7C">
                    <w:rPr>
                      <w:rFonts w:ascii="Arial Narrow" w:hAnsi="Arial Narrow"/>
                      <w:b/>
                      <w:sz w:val="20"/>
                      <w:szCs w:val="20"/>
                    </w:rPr>
                    <w:t>ejonow</w:t>
                  </w:r>
                  <w:r w:rsidR="00C976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ą Komisję Konkursową.</w:t>
                  </w:r>
                </w:p>
              </w:tc>
            </w:tr>
            <w:tr w:rsidR="0016063A" w:rsidRPr="00F27A11" w14:paraId="18874D1A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D588A8" w14:textId="77777777" w:rsidR="0016063A" w:rsidRPr="00F27A11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  <w:p w14:paraId="0DEC7F2C" w14:textId="04E88281" w:rsidR="0016063A" w:rsidRPr="002D6EAE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D773EE" w14:textId="1DAF41FD" w:rsidR="0016063A" w:rsidRPr="00744E23" w:rsidRDefault="0016063A" w:rsidP="001A5F3B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</w:t>
                  </w:r>
                  <w:r w:rsidR="00144998">
                    <w:rPr>
                      <w:rFonts w:ascii="Arial Narrow" w:hAnsi="Arial Narrow"/>
                      <w:b/>
                      <w:sz w:val="20"/>
                      <w:szCs w:val="20"/>
                    </w:rPr>
                    <w:t>ę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pnienie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wizerunku </w:t>
                  </w:r>
                  <w:r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mojego dziecka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w mediach społecznościowych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,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tj.: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na stronie internetowej Kuratorium Oświaty w Gdańsku oraz 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>Faceboo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>k Kuratorium Oświaty w Gdańsku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  <w:r w:rsidR="008C1DAB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="001A5F3B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</w:t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których zostanie zamieszczona fotorelacja </w:t>
                  </w:r>
                  <w:r w:rsidR="00596D4D">
                    <w:rPr>
                      <w:rFonts w:ascii="Arial Narrow" w:hAnsi="Arial Narrow"/>
                      <w:b/>
                      <w:sz w:val="20"/>
                      <w:szCs w:val="20"/>
                    </w:rPr>
                    <w:br/>
                  </w:r>
                  <w:r w:rsidR="00185785" w:rsidRPr="00744E2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z </w:t>
                  </w:r>
                  <w:r w:rsidR="00744E23" w:rsidRPr="00744E23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Wojewódzkiej Gali Wręczenia Zaświadczeń Laureatom Wojewódzkich Konkursów Przedmiotowych</w:t>
                  </w:r>
                </w:p>
              </w:tc>
            </w:tr>
            <w:tr w:rsidR="0016063A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EED16" w14:textId="77777777" w:rsidR="0016063A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16063A" w:rsidRPr="00A73B18" w:rsidRDefault="0016063A" w:rsidP="0016063A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1454D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16063A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16063A" w:rsidRPr="00F27A11" w:rsidRDefault="0016063A" w:rsidP="0016063A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517819A5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 </w:t>
            </w:r>
            <w:r w:rsidRPr="0066629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wypełnić </w:t>
            </w:r>
            <w:r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>komputerowo</w:t>
            </w:r>
            <w:r w:rsidR="00B47B3A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/ pisemnie drukowanymi literami</w:t>
            </w:r>
            <w:r w:rsidR="00487FC1" w:rsidRPr="00BE69EA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1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C7F3" w14:textId="77777777" w:rsidR="0026337C" w:rsidRDefault="0026337C" w:rsidP="00097C04">
      <w:r>
        <w:separator/>
      </w:r>
    </w:p>
  </w:endnote>
  <w:endnote w:type="continuationSeparator" w:id="0">
    <w:p w14:paraId="695EC972" w14:textId="77777777" w:rsidR="0026337C" w:rsidRDefault="0026337C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51272" w14:textId="77777777" w:rsidR="0026337C" w:rsidRDefault="0026337C" w:rsidP="00097C04">
      <w:r>
        <w:separator/>
      </w:r>
    </w:p>
  </w:footnote>
  <w:footnote w:type="continuationSeparator" w:id="0">
    <w:p w14:paraId="075BC069" w14:textId="77777777" w:rsidR="0026337C" w:rsidRDefault="0026337C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3B96" w14:textId="60641110" w:rsidR="00594AEF" w:rsidRDefault="00594AEF" w:rsidP="00594AEF">
    <w:pPr>
      <w:spacing w:line="276" w:lineRule="auto"/>
      <w:jc w:val="right"/>
      <w:rPr>
        <w:rFonts w:eastAsiaTheme="minorHAns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</w:t>
    </w:r>
    <w:r w:rsidR="00E420F7">
      <w:rPr>
        <w:i/>
        <w:iCs/>
        <w:sz w:val="20"/>
        <w:szCs w:val="20"/>
      </w:rPr>
      <w:t>n</w:t>
    </w:r>
    <w:r>
      <w:rPr>
        <w:i/>
        <w:iCs/>
        <w:sz w:val="20"/>
        <w:szCs w:val="20"/>
      </w:rPr>
      <w:t>r 1 do Regulaminu</w:t>
    </w:r>
    <w:r>
      <w:rPr>
        <w:rFonts w:eastAsiaTheme="minorHAnsi"/>
        <w:bCs/>
        <w:sz w:val="20"/>
        <w:szCs w:val="20"/>
        <w:lang w:eastAsia="en-US"/>
      </w:rPr>
      <w:t xml:space="preserve"> Wojewódzkiego Konkursu z……. </w:t>
    </w:r>
  </w:p>
  <w:p w14:paraId="27407E08" w14:textId="6B0B8F52" w:rsidR="00097C04" w:rsidRPr="00594AEF" w:rsidRDefault="00097C04" w:rsidP="00594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9"/>
    <w:rsid w:val="00007B17"/>
    <w:rsid w:val="0001189D"/>
    <w:rsid w:val="00042857"/>
    <w:rsid w:val="00047145"/>
    <w:rsid w:val="000706EF"/>
    <w:rsid w:val="00097C04"/>
    <w:rsid w:val="000A5444"/>
    <w:rsid w:val="000B3558"/>
    <w:rsid w:val="000B479B"/>
    <w:rsid w:val="000F44F7"/>
    <w:rsid w:val="000F5C09"/>
    <w:rsid w:val="00101868"/>
    <w:rsid w:val="00144998"/>
    <w:rsid w:val="0016063A"/>
    <w:rsid w:val="00166D0F"/>
    <w:rsid w:val="00172C50"/>
    <w:rsid w:val="00185785"/>
    <w:rsid w:val="00193609"/>
    <w:rsid w:val="001A5F3B"/>
    <w:rsid w:val="001C7A07"/>
    <w:rsid w:val="00203727"/>
    <w:rsid w:val="0026337C"/>
    <w:rsid w:val="0029383E"/>
    <w:rsid w:val="002B170C"/>
    <w:rsid w:val="002D6EAE"/>
    <w:rsid w:val="002F0AD2"/>
    <w:rsid w:val="003054D1"/>
    <w:rsid w:val="00354EA3"/>
    <w:rsid w:val="00367EBD"/>
    <w:rsid w:val="0038023F"/>
    <w:rsid w:val="0038763A"/>
    <w:rsid w:val="003B069E"/>
    <w:rsid w:val="003B2437"/>
    <w:rsid w:val="003C7823"/>
    <w:rsid w:val="003D2DAE"/>
    <w:rsid w:val="004359AC"/>
    <w:rsid w:val="004376CA"/>
    <w:rsid w:val="004607BA"/>
    <w:rsid w:val="00487FC1"/>
    <w:rsid w:val="00490B15"/>
    <w:rsid w:val="004933CB"/>
    <w:rsid w:val="004A03CC"/>
    <w:rsid w:val="004A31A2"/>
    <w:rsid w:val="004B4570"/>
    <w:rsid w:val="004C17BD"/>
    <w:rsid w:val="004D189F"/>
    <w:rsid w:val="005036FE"/>
    <w:rsid w:val="00517D5A"/>
    <w:rsid w:val="0052460C"/>
    <w:rsid w:val="00594AEF"/>
    <w:rsid w:val="00596D4D"/>
    <w:rsid w:val="005A6CEF"/>
    <w:rsid w:val="005B2A6A"/>
    <w:rsid w:val="005B31C7"/>
    <w:rsid w:val="005B6E3F"/>
    <w:rsid w:val="005C14D8"/>
    <w:rsid w:val="005E7115"/>
    <w:rsid w:val="005E717A"/>
    <w:rsid w:val="00666295"/>
    <w:rsid w:val="00677671"/>
    <w:rsid w:val="006848CF"/>
    <w:rsid w:val="006B43DE"/>
    <w:rsid w:val="006E4AC8"/>
    <w:rsid w:val="00734C7E"/>
    <w:rsid w:val="00744E23"/>
    <w:rsid w:val="0079653B"/>
    <w:rsid w:val="007B3206"/>
    <w:rsid w:val="007D3BC6"/>
    <w:rsid w:val="00800606"/>
    <w:rsid w:val="008270C8"/>
    <w:rsid w:val="008469F7"/>
    <w:rsid w:val="0085397F"/>
    <w:rsid w:val="00877B65"/>
    <w:rsid w:val="008A7543"/>
    <w:rsid w:val="008C1DAB"/>
    <w:rsid w:val="008E2012"/>
    <w:rsid w:val="008F7AAF"/>
    <w:rsid w:val="009005C8"/>
    <w:rsid w:val="00902FE3"/>
    <w:rsid w:val="00911588"/>
    <w:rsid w:val="00951287"/>
    <w:rsid w:val="009613C5"/>
    <w:rsid w:val="00994AF9"/>
    <w:rsid w:val="00997E51"/>
    <w:rsid w:val="009B05F6"/>
    <w:rsid w:val="009D31A0"/>
    <w:rsid w:val="009E25B6"/>
    <w:rsid w:val="009F1CA2"/>
    <w:rsid w:val="00A200FA"/>
    <w:rsid w:val="00A646E9"/>
    <w:rsid w:val="00A745A3"/>
    <w:rsid w:val="00A808D6"/>
    <w:rsid w:val="00A825AB"/>
    <w:rsid w:val="00A87702"/>
    <w:rsid w:val="00A95699"/>
    <w:rsid w:val="00B24D7C"/>
    <w:rsid w:val="00B47B3A"/>
    <w:rsid w:val="00B953E8"/>
    <w:rsid w:val="00BA185A"/>
    <w:rsid w:val="00BE69EA"/>
    <w:rsid w:val="00C052C9"/>
    <w:rsid w:val="00C15686"/>
    <w:rsid w:val="00C419D3"/>
    <w:rsid w:val="00C703C6"/>
    <w:rsid w:val="00C976EA"/>
    <w:rsid w:val="00CE13F2"/>
    <w:rsid w:val="00CF2836"/>
    <w:rsid w:val="00CF79FE"/>
    <w:rsid w:val="00D06B44"/>
    <w:rsid w:val="00D525B7"/>
    <w:rsid w:val="00D97A39"/>
    <w:rsid w:val="00DA1EC4"/>
    <w:rsid w:val="00DE645F"/>
    <w:rsid w:val="00DF0DF5"/>
    <w:rsid w:val="00DF44BF"/>
    <w:rsid w:val="00E0683A"/>
    <w:rsid w:val="00E16FEA"/>
    <w:rsid w:val="00E30A73"/>
    <w:rsid w:val="00E35EF0"/>
    <w:rsid w:val="00E420F7"/>
    <w:rsid w:val="00E569AE"/>
    <w:rsid w:val="00E57D72"/>
    <w:rsid w:val="00EC3106"/>
    <w:rsid w:val="00EC52E7"/>
    <w:rsid w:val="00ED1C78"/>
    <w:rsid w:val="00ED5331"/>
    <w:rsid w:val="00EF57C7"/>
    <w:rsid w:val="00F2006E"/>
    <w:rsid w:val="00F27A11"/>
    <w:rsid w:val="00F6299F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EA3ABD3B-7919-476E-9F87-A97D9D9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8006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006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0F44F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4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44F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4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44F7"/>
    <w:rPr>
      <w:b/>
      <w:bCs/>
    </w:rPr>
  </w:style>
  <w:style w:type="paragraph" w:styleId="Poprawka">
    <w:name w:val="Revision"/>
    <w:hidden/>
    <w:uiPriority w:val="99"/>
    <w:semiHidden/>
    <w:rsid w:val="0001189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52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bg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zgłoszenia</vt:lpstr>
    </vt:vector>
  </TitlesOfParts>
  <Company>Kuratorium Oświaty w Gdańsku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zgłoszenia</dc:title>
  <dc:subject/>
  <dc:creator>user</dc:creator>
  <cp:keywords/>
  <cp:lastModifiedBy>Dyrektor</cp:lastModifiedBy>
  <cp:revision>2</cp:revision>
  <cp:lastPrinted>2023-10-11T09:18:00Z</cp:lastPrinted>
  <dcterms:created xsi:type="dcterms:W3CDTF">2024-09-23T11:46:00Z</dcterms:created>
  <dcterms:modified xsi:type="dcterms:W3CDTF">2024-09-23T11:46:00Z</dcterms:modified>
</cp:coreProperties>
</file>