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AA71D" w14:textId="77777777" w:rsidR="00E46E1E" w:rsidRPr="00E46E1E" w:rsidRDefault="00E46E1E" w:rsidP="00E4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E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Słuchajcie! W tym roku w naszej szkole rusza coś naprawdę fajnego – Szkolny Budżet Uczniowski. To znaczy, że WY możecie zdecydować, na co wydamy trochę szkolnych pieniędzy. Tak, serio! Macie głos, macie wpływ, możecie coś zmienić.</w:t>
      </w:r>
    </w:p>
    <w:p w14:paraId="6219E0D2" w14:textId="77777777" w:rsidR="00E46E1E" w:rsidRPr="00E46E1E" w:rsidRDefault="00E46E1E" w:rsidP="00E46E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46E1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Jak to działa?</w:t>
      </w:r>
    </w:p>
    <w:p w14:paraId="15D2B79A" w14:textId="77777777" w:rsidR="00E46E1E" w:rsidRPr="00E46E1E" w:rsidRDefault="00E46E1E" w:rsidP="00E4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E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pierwsze – potrzebny jest pomysł.</w:t>
      </w:r>
      <w:r w:rsidRPr="00E46E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Może chcecie strefę relaksu w klasie? Albo gry do świetlicy? A może biblioteczka klasowa albo skrzynka na dobre myśli? Cokolwiek, co sprawi, że szkoła będzie lepszym miejscem dla uczniów.</w:t>
      </w:r>
    </w:p>
    <w:p w14:paraId="4FDA4438" w14:textId="77777777" w:rsidR="00E46E1E" w:rsidRPr="00E46E1E" w:rsidRDefault="00E46E1E" w:rsidP="00E4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E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Kiedy już masz pomysł – wypełniasz prosty formularz.</w:t>
      </w:r>
      <w:r w:rsidRPr="00E46E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Piszesz, co to za pomysł, po co go robimy, ile mniej więcej by kosztował i kto mógłby pomóc w jego realizacji. Ten formularz oddajesz wychowawcy </w:t>
      </w:r>
      <w:r w:rsidRPr="00E46E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26 maja</w:t>
      </w:r>
      <w:r w:rsidRPr="00E46E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77F7CE" w14:textId="77777777" w:rsidR="00E46E1E" w:rsidRPr="00E46E1E" w:rsidRDefault="00E46E1E" w:rsidP="00E4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E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Potem nauczyciele i koordynatorzy SBU sprawdzają Twój pomysł.</w:t>
      </w:r>
      <w:r w:rsidRPr="00E46E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jest bezpieczny? Czy da się go zrobić w szkole? I – najważniejsze – czy zmieści się w budżecie? Bo na SBU mamy </w:t>
      </w:r>
      <w:r w:rsidRPr="00E46E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1000 zł dla klas 1–3</w:t>
      </w:r>
      <w:r w:rsidRPr="00E46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E46E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1000 zł dla klas 4–7</w:t>
      </w:r>
      <w:r w:rsidRPr="00E46E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6A5D0C" w14:textId="77777777" w:rsidR="00E46E1E" w:rsidRPr="00E46E1E" w:rsidRDefault="00E46E1E" w:rsidP="00E4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E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maja dowiesz się, czy Twój pomysł przeszedł dalej.</w:t>
      </w:r>
      <w:r w:rsidRPr="00E46E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Jeśli tak – super, czeka Cię głosowanie!</w:t>
      </w:r>
    </w:p>
    <w:p w14:paraId="07806C94" w14:textId="77777777" w:rsidR="00E46E1E" w:rsidRPr="00E46E1E" w:rsidRDefault="00E46E1E" w:rsidP="00E4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E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czerwca – głosują uczniowie!</w:t>
      </w:r>
      <w:r w:rsidRPr="00E46E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Każda grupa (klasy 1–3 i klasy 4–7) wybiera po 5 najlepszych pomysłów. To uczniowie decydują, co im się najbardziej podoba. Nie nauczyciele, nie rodzice – tylko WY!</w:t>
      </w:r>
    </w:p>
    <w:p w14:paraId="64D22DB9" w14:textId="77777777" w:rsidR="00E46E1E" w:rsidRPr="00E46E1E" w:rsidRDefault="00E46E1E" w:rsidP="00E4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E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co potem?</w:t>
      </w:r>
      <w:r w:rsidRPr="00E46E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tych 5 najlepszych projektów komisja – złożona z dyrekcji, rady rodziców i nauczycieli – wybiera </w:t>
      </w:r>
      <w:r w:rsidRPr="00E46E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jeden projekt do realizacji</w:t>
      </w:r>
      <w:r w:rsidRPr="00E46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każdej grupie wiekowej. Ten, który będzie najlepiej przygotowany, możliwy do wykonania i najfajniejszy dla szkoły.</w:t>
      </w:r>
    </w:p>
    <w:p w14:paraId="6E3108BE" w14:textId="77777777" w:rsidR="00E46E1E" w:rsidRPr="00E46E1E" w:rsidRDefault="00E46E1E" w:rsidP="00E4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E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czerwca poznacie zwycięzców.</w:t>
      </w:r>
      <w:r w:rsidRPr="00E46E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potem... działamy! Zmieniamy szkołę razem. I to właśnie dzięki Waszym pomysłom.</w:t>
      </w:r>
    </w:p>
    <w:p w14:paraId="6A29487F" w14:textId="77777777" w:rsidR="00E46E1E" w:rsidRPr="00E46E1E" w:rsidRDefault="00E46E1E" w:rsidP="00E4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E1E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365C2B0">
          <v:rect id="_x0000_i1025" style="width:0;height:1.5pt" o:hralign="center" o:hrstd="t" o:hr="t" fillcolor="#a0a0a0" stroked="f"/>
        </w:pict>
      </w:r>
    </w:p>
    <w:p w14:paraId="4CCF2A7F" w14:textId="77777777" w:rsidR="00E46E1E" w:rsidRPr="00E46E1E" w:rsidRDefault="00E46E1E" w:rsidP="00E4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 jeśli tylko coś Ci chodzi po głowie – nie czekaj. Nie trzeba być najlepszym uczniem, nie trzeba mieć wszystkiego dopiętego na ostatni guzik. </w:t>
      </w:r>
      <w:r w:rsidRPr="00E46E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Wystarczy chcieć coś zmienić – a potem to opisać i zgłosić.</w:t>
      </w:r>
    </w:p>
    <w:p w14:paraId="429E155D" w14:textId="77777777" w:rsidR="00E46E1E" w:rsidRPr="00E46E1E" w:rsidRDefault="00E46E1E" w:rsidP="00E4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bookmarkStart w:id="0" w:name="_GoBack"/>
      <w:r w:rsidRPr="00E46E1E">
        <w:rPr>
          <w:rFonts w:ascii="Times New Roman" w:eastAsia="Times New Roman" w:hAnsi="Times New Roman" w:cs="Times New Roman"/>
          <w:sz w:val="40"/>
          <w:szCs w:val="40"/>
          <w:lang w:eastAsia="pl-PL"/>
        </w:rPr>
        <w:t>Działasz → Zmieniasz → Korzystasz.</w:t>
      </w:r>
      <w:r w:rsidRPr="00E46E1E">
        <w:rPr>
          <w:rFonts w:ascii="Times New Roman" w:eastAsia="Times New Roman" w:hAnsi="Times New Roman" w:cs="Times New Roman"/>
          <w:sz w:val="40"/>
          <w:szCs w:val="40"/>
          <w:lang w:eastAsia="pl-PL"/>
        </w:rPr>
        <w:br/>
        <w:t xml:space="preserve">To Twój moment. </w:t>
      </w:r>
      <w:r w:rsidRPr="00E46E1E">
        <w:rPr>
          <w:rFonts w:ascii="Segoe UI Emoji" w:eastAsia="Times New Roman" w:hAnsi="Segoe UI Emoji" w:cs="Segoe UI Emoji"/>
          <w:sz w:val="40"/>
          <w:szCs w:val="40"/>
          <w:lang w:eastAsia="pl-PL"/>
        </w:rPr>
        <w:t>💡</w:t>
      </w:r>
    </w:p>
    <w:bookmarkEnd w:id="0"/>
    <w:p w14:paraId="69A092CA" w14:textId="77777777" w:rsidR="00467B29" w:rsidRDefault="00E46E1E"/>
    <w:sectPr w:rsidR="0046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69"/>
    <w:rsid w:val="00033E8C"/>
    <w:rsid w:val="002B4A69"/>
    <w:rsid w:val="002D6539"/>
    <w:rsid w:val="00E4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9210A-9217-435F-BC62-016E6A3B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Tatrocka</dc:creator>
  <cp:keywords/>
  <dc:description/>
  <cp:lastModifiedBy>Magdalena Tatrocka</cp:lastModifiedBy>
  <cp:revision>2</cp:revision>
  <dcterms:created xsi:type="dcterms:W3CDTF">2025-05-06T23:20:00Z</dcterms:created>
  <dcterms:modified xsi:type="dcterms:W3CDTF">2025-05-06T23:21:00Z</dcterms:modified>
</cp:coreProperties>
</file>